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A1" w:rsidRDefault="0041789A" w:rsidP="0041789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CL"/>
        </w:rPr>
        <w:t xml:space="preserve"> </w:t>
      </w:r>
    </w:p>
    <w:p w:rsidR="00525588" w:rsidRPr="006623D0" w:rsidRDefault="0041789A" w:rsidP="006623D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color w:val="212529"/>
          <w:sz w:val="24"/>
          <w:szCs w:val="24"/>
          <w:lang w:eastAsia="es-CL"/>
        </w:rPr>
      </w:pPr>
      <w:r w:rsidRPr="00A30D53">
        <w:rPr>
          <w:rFonts w:ascii="Arial" w:eastAsia="Times New Roman" w:hAnsi="Arial" w:cs="Arial"/>
          <w:b/>
          <w:i/>
          <w:color w:val="212529"/>
          <w:sz w:val="24"/>
          <w:szCs w:val="24"/>
          <w:u w:val="single"/>
          <w:lang w:val="en-US" w:eastAsia="es-CL"/>
        </w:rPr>
        <w:t>Worksheet on “Coronavirus”, 4th Grade</w:t>
      </w:r>
      <w:r w:rsidR="00A0082F" w:rsidRPr="00A30D53">
        <w:rPr>
          <w:rFonts w:ascii="Arial" w:eastAsia="Times New Roman" w:hAnsi="Arial" w:cs="Arial"/>
          <w:b/>
          <w:i/>
          <w:color w:val="212529"/>
          <w:sz w:val="24"/>
          <w:szCs w:val="24"/>
          <w:u w:val="single"/>
          <w:lang w:val="en-US" w:eastAsia="es-CL"/>
        </w:rPr>
        <w:br/>
      </w:r>
    </w:p>
    <w:p w:rsidR="00525588" w:rsidRPr="00A30D53" w:rsidRDefault="00525588" w:rsidP="0052558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</w:pPr>
    </w:p>
    <w:p w:rsidR="00525588" w:rsidRDefault="00525588" w:rsidP="0052558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es-CL"/>
        </w:rPr>
      </w:pPr>
      <w:r w:rsidRPr="00082B3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Name____________________Class_____________________Score</w:t>
      </w:r>
      <w:r w:rsidR="0087516F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: ______/ 20 pts.</w:t>
      </w:r>
    </w:p>
    <w:p w:rsidR="0041789A" w:rsidRPr="00082B33" w:rsidRDefault="0041789A" w:rsidP="0052558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5752" w:rsidRPr="00082B33" w:rsidTr="00251E70">
        <w:tc>
          <w:tcPr>
            <w:tcW w:w="10456" w:type="dxa"/>
          </w:tcPr>
          <w:p w:rsidR="00C45752" w:rsidRPr="00FB45D9" w:rsidRDefault="00082B33" w:rsidP="00525588">
            <w:pPr>
              <w:outlineLvl w:val="3"/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L"/>
              </w:rPr>
            </w:pPr>
            <w:r w:rsidRPr="00FB45D9"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L"/>
              </w:rPr>
              <w:t xml:space="preserve">AE02: Leer y demostrar  comprensión de ideas principales e información relevante en textos descriptivos, informativos, narrativos y expositivos </w:t>
            </w:r>
            <w:r w:rsidR="00251E70" w:rsidRPr="00FB45D9"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L"/>
              </w:rPr>
              <w:t>auténticos,</w:t>
            </w:r>
            <w:r w:rsidRPr="00FB45D9"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L"/>
              </w:rPr>
              <w:t xml:space="preserve"> simples y de variada extensión.</w:t>
            </w:r>
          </w:p>
        </w:tc>
      </w:tr>
    </w:tbl>
    <w:p w:rsidR="00C45752" w:rsidRDefault="00C45752" w:rsidP="00745F8C">
      <w:pPr>
        <w:pStyle w:val="Sinespaciado"/>
        <w:rPr>
          <w:lang w:eastAsia="es-CL"/>
        </w:rPr>
      </w:pPr>
    </w:p>
    <w:p w:rsidR="00745F8C" w:rsidRDefault="00745F8C" w:rsidP="00745F8C">
      <w:pPr>
        <w:pStyle w:val="Sinespaciado"/>
        <w:rPr>
          <w:lang w:eastAsia="es-CL"/>
        </w:rPr>
      </w:pPr>
      <w:r>
        <w:rPr>
          <w:lang w:eastAsia="es-CL"/>
        </w:rPr>
        <w:t>Tiempo estimado de desarrollo: max. 1 hora y media.</w:t>
      </w:r>
    </w:p>
    <w:p w:rsidR="00745F8C" w:rsidRDefault="00745F8C" w:rsidP="00745F8C">
      <w:pPr>
        <w:pStyle w:val="Sinespaciado"/>
        <w:rPr>
          <w:lang w:eastAsia="es-CL"/>
        </w:rPr>
      </w:pPr>
      <w:r>
        <w:rPr>
          <w:lang w:eastAsia="es-CL"/>
        </w:rPr>
        <w:t xml:space="preserve"> Habilidades a fortalecer: -Leer comprensivamente texto </w:t>
      </w:r>
      <w:r w:rsidR="00715B91">
        <w:rPr>
          <w:lang w:eastAsia="es-CL"/>
        </w:rPr>
        <w:t>en Inglés.</w:t>
      </w:r>
    </w:p>
    <w:p w:rsidR="0033591E" w:rsidRDefault="0033591E" w:rsidP="0052558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</w:pPr>
    </w:p>
    <w:p w:rsidR="0033591E" w:rsidRDefault="00912C58" w:rsidP="0052558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I.- </w:t>
      </w:r>
      <w:r w:rsidR="0033591E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>Instrucciones:</w:t>
      </w:r>
    </w:p>
    <w:p w:rsidR="0033591E" w:rsidRDefault="0033591E" w:rsidP="0052558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</w:pPr>
    </w:p>
    <w:p w:rsidR="0033591E" w:rsidRPr="0033591E" w:rsidRDefault="0033591E" w:rsidP="0033591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</w:pPr>
      <w:r w:rsidRPr="0033591E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>Lea el texto</w:t>
      </w:r>
    </w:p>
    <w:p w:rsidR="0033591E" w:rsidRPr="0033591E" w:rsidRDefault="0033591E" w:rsidP="0033591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</w:pPr>
      <w:r w:rsidRPr="0033591E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>Subraye las palabras que  no conozca para luego</w:t>
      </w:r>
      <w:r w:rsidR="00912C58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 consultar diccionario físico u </w:t>
      </w:r>
      <w:r w:rsidRPr="0033591E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online. </w:t>
      </w:r>
    </w:p>
    <w:p w:rsidR="0033591E" w:rsidRPr="0033591E" w:rsidRDefault="0033591E" w:rsidP="0033591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</w:pPr>
      <w:r w:rsidRPr="0033591E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Idealmente  no traduzca oraciones o párrafos para que no se confunda </w:t>
      </w:r>
    </w:p>
    <w:p w:rsidR="002F6DA1" w:rsidRPr="0033591E" w:rsidRDefault="004D0B2D" w:rsidP="004D0B2D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Al término de  </w:t>
      </w:r>
      <w:r w:rsidRPr="004D0B2D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 la guía </w:t>
      </w:r>
      <w:r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 se </w:t>
      </w:r>
      <w:r w:rsidRPr="004D0B2D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deberá enviar </w:t>
      </w:r>
      <w:r w:rsidR="00B15CEE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>con nombre y curso</w:t>
      </w:r>
      <w:r w:rsidRPr="004D0B2D">
        <w:rPr>
          <w:rFonts w:ascii="Arial" w:eastAsia="Times New Roman" w:hAnsi="Arial" w:cs="Arial"/>
          <w:b/>
          <w:color w:val="212529"/>
          <w:sz w:val="20"/>
          <w:szCs w:val="20"/>
          <w:lang w:eastAsia="es-CL"/>
        </w:rPr>
        <w:t xml:space="preserve"> al correo que se indica en la página web o entregarla de forma presencial en los horarios difundidos en las plataformas del Instituto</w:t>
      </w:r>
    </w:p>
    <w:p w:rsidR="000E7012" w:rsidRDefault="000E7012" w:rsidP="0052558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es-CL"/>
        </w:rPr>
      </w:pPr>
    </w:p>
    <w:tbl>
      <w:tblPr>
        <w:tblStyle w:val="Tablaconcuadrcula"/>
        <w:tblpPr w:leftFromText="141" w:rightFromText="141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32E1" w:rsidRPr="00A30D53" w:rsidTr="007632E1">
        <w:trPr>
          <w:trHeight w:val="9693"/>
        </w:trPr>
        <w:tc>
          <w:tcPr>
            <w:tcW w:w="10456" w:type="dxa"/>
          </w:tcPr>
          <w:p w:rsidR="007632E1" w:rsidRPr="00A30D53" w:rsidRDefault="007632E1" w:rsidP="007632E1">
            <w:pPr>
              <w:outlineLvl w:val="3"/>
              <w:rPr>
                <w:rFonts w:ascii="Arial" w:eastAsia="Times New Roman" w:hAnsi="Arial" w:cs="Arial"/>
                <w:color w:val="212529"/>
                <w:sz w:val="24"/>
                <w:szCs w:val="24"/>
                <w:lang w:eastAsia="es-CL"/>
              </w:rPr>
            </w:pPr>
          </w:p>
          <w:p w:rsidR="007632E1" w:rsidRPr="00A30D53" w:rsidRDefault="007632E1" w:rsidP="007632E1">
            <w:pPr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FB45D9">
              <w:rPr>
                <w:sz w:val="28"/>
                <w:szCs w:val="28"/>
              </w:rPr>
              <w:t xml:space="preserve">                                  </w:t>
            </w:r>
            <w:r w:rsidRPr="00A30D53">
              <w:rPr>
                <w:sz w:val="28"/>
                <w:szCs w:val="28"/>
                <w:lang w:val="en-US"/>
              </w:rPr>
              <w:t>“</w:t>
            </w:r>
            <w:r w:rsidRPr="00A30D53">
              <w:rPr>
                <w:b/>
                <w:i/>
                <w:sz w:val="28"/>
                <w:szCs w:val="28"/>
                <w:u w:val="single"/>
                <w:lang w:val="en-US"/>
              </w:rPr>
              <w:t>Be Healthy at home – Physical activity”</w:t>
            </w:r>
          </w:p>
          <w:p w:rsidR="007632E1" w:rsidRPr="00A30D53" w:rsidRDefault="007632E1" w:rsidP="007632E1">
            <w:pPr>
              <w:rPr>
                <w:b/>
                <w:i/>
                <w:sz w:val="24"/>
                <w:szCs w:val="24"/>
                <w:u w:val="single"/>
                <w:lang w:val="en-US"/>
              </w:rPr>
            </w:pP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The COVID-19 pandemic means that many of us are staying at home  and sitting down more than we usually do. It’s hard for a lot of us to do the sort of exercise we normally do. It’s even harder for people who don’t usually do a lot of physical exercise.</w:t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But at a time like this, it’s very important for people of all ages and abilities to be as active as possible. WHO’s “Be Active” campaign aims to help you do just that - and to have some fun at the same time.</w:t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Remember - Just taking a short break from sitting, by doing 3-4 minutes of light intensity physical movement, such as walking or stretching, will help ease your muscles and improve blood circulation and muscle activity.</w:t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Regular physical activity benefits both the body and mind. It can reduce high blood pressure, help manage weight and reduce the risk of heart disease, type 2 diabetes, and various cancers - all conditions that can increase susceptibility to COVID-19.</w:t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 xml:space="preserve">It also improves bone and muscle strength and increases balance, flexibility and fitness. </w:t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Regular physical activity can help give our days a routine and be a way to stay in contact with family and friends. It’s also good for our mental health - reducing the risk of depression, cognitive decline.</w:t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How much physical activity is recommended for your age group?</w:t>
            </w:r>
          </w:p>
          <w:p w:rsidR="00527D98" w:rsidRPr="00A30D53" w:rsidRDefault="007632E1" w:rsidP="007632E1">
            <w:pPr>
              <w:tabs>
                <w:tab w:val="center" w:pos="44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Children and adolescents aged 5-17 years:</w:t>
            </w:r>
          </w:p>
          <w:p w:rsidR="007632E1" w:rsidRPr="00A30D53" w:rsidRDefault="007632E1" w:rsidP="007632E1">
            <w:pPr>
              <w:tabs>
                <w:tab w:val="center" w:pos="4419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• All children and adolescents should do at least 60 minutes a day of moderate to vigorous-intensity physical activity</w:t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• This should include activities that strengthen muscle and bone, at least 3 days per week</w:t>
            </w:r>
          </w:p>
          <w:p w:rsidR="007632E1" w:rsidRPr="00A30D53" w:rsidRDefault="007632E1" w:rsidP="00763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0D53">
              <w:rPr>
                <w:rFonts w:ascii="Arial" w:hAnsi="Arial" w:cs="Arial"/>
                <w:sz w:val="20"/>
                <w:szCs w:val="20"/>
                <w:lang w:val="en-US"/>
              </w:rPr>
              <w:t>• Doing more than 60 minutes of physical activity daily will provide additional health benefits.</w:t>
            </w:r>
          </w:p>
          <w:p w:rsidR="007632E1" w:rsidRPr="00A30D53" w:rsidRDefault="007632E1" w:rsidP="007632E1">
            <w:pPr>
              <w:rPr>
                <w:sz w:val="24"/>
                <w:szCs w:val="24"/>
                <w:lang w:val="en-US"/>
              </w:rPr>
            </w:pPr>
          </w:p>
          <w:p w:rsidR="007632E1" w:rsidRPr="0041789A" w:rsidRDefault="007632E1" w:rsidP="007632E1">
            <w:pPr>
              <w:outlineLvl w:val="3"/>
              <w:rPr>
                <w:rFonts w:ascii="Arial" w:eastAsia="Times New Roman" w:hAnsi="Arial" w:cs="Arial"/>
                <w:color w:val="212529"/>
                <w:sz w:val="24"/>
                <w:szCs w:val="24"/>
                <w:lang w:val="en-US" w:eastAsia="es-CL"/>
              </w:rPr>
            </w:pPr>
            <w:r w:rsidRPr="00551656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15206355" wp14:editId="168F6D47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73026</wp:posOffset>
                  </wp:positionV>
                  <wp:extent cx="4219575" cy="1650332"/>
                  <wp:effectExtent l="0" t="0" r="0" b="7620"/>
                  <wp:wrapNone/>
                  <wp:docPr id="11" name="Imagen 11" descr="C:\Users\MARA\Desktop\coronavi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A\Desktop\coronavi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698" cy="1650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32E1" w:rsidRPr="00251E70" w:rsidRDefault="007632E1" w:rsidP="007632E1">
            <w:pPr>
              <w:outlineLvl w:val="3"/>
              <w:rPr>
                <w:rFonts w:ascii="Arial" w:eastAsia="Times New Roman" w:hAnsi="Arial" w:cs="Arial"/>
                <w:color w:val="212529"/>
                <w:sz w:val="24"/>
                <w:szCs w:val="24"/>
                <w:lang w:val="en-US" w:eastAsia="es-CL"/>
              </w:rPr>
            </w:pPr>
          </w:p>
        </w:tc>
      </w:tr>
    </w:tbl>
    <w:p w:rsidR="00525588" w:rsidRPr="00A0082F" w:rsidRDefault="00A0082F" w:rsidP="0052558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16"/>
          <w:szCs w:val="16"/>
          <w:lang w:val="en-US" w:eastAsia="es-CL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  <w:t xml:space="preserve">                                                                                                                                                          </w:t>
      </w:r>
    </w:p>
    <w:p w:rsidR="00793423" w:rsidRPr="00A30D53" w:rsidRDefault="002A4422" w:rsidP="00B5315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212529"/>
          <w:sz w:val="20"/>
          <w:szCs w:val="20"/>
          <w:lang w:eastAsia="es-CL"/>
        </w:rPr>
      </w:pPr>
      <w:r w:rsidRPr="00A30D53">
        <w:rPr>
          <w:rFonts w:ascii="Arial" w:eastAsia="Times New Roman" w:hAnsi="Arial" w:cs="Arial"/>
          <w:color w:val="212529"/>
          <w:sz w:val="20"/>
          <w:szCs w:val="20"/>
          <w:lang w:eastAsia="es-CL"/>
        </w:rPr>
        <w:t>II</w:t>
      </w:r>
      <w:r w:rsidRPr="00A30D53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 xml:space="preserve">.- Lea el texto nuevamente </w:t>
      </w:r>
      <w:r w:rsidR="00793423" w:rsidRPr="00A30D53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y escriba si las oraciones a continuación son falsas o verdaderas</w:t>
      </w:r>
      <w:r w:rsidR="00793423" w:rsidRPr="00A30D53">
        <w:rPr>
          <w:rFonts w:ascii="Arial" w:eastAsia="Times New Roman" w:hAnsi="Arial" w:cs="Arial"/>
          <w:color w:val="212529"/>
          <w:sz w:val="20"/>
          <w:szCs w:val="20"/>
          <w:lang w:eastAsia="es-CL"/>
        </w:rPr>
        <w:t>.</w:t>
      </w:r>
      <w:r w:rsidR="00885E6C" w:rsidRPr="00A30D53">
        <w:rPr>
          <w:rFonts w:ascii="Arial" w:eastAsia="Times New Roman" w:hAnsi="Arial" w:cs="Arial"/>
          <w:color w:val="212529"/>
          <w:sz w:val="20"/>
          <w:szCs w:val="20"/>
          <w:lang w:eastAsia="es-CL"/>
        </w:rPr>
        <w:t>(1pto c/u)</w:t>
      </w:r>
    </w:p>
    <w:p w:rsidR="00B53151" w:rsidRPr="00A30D53" w:rsidRDefault="00B53151" w:rsidP="00B53151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212529"/>
          <w:sz w:val="20"/>
          <w:szCs w:val="20"/>
          <w:lang w:eastAsia="es-CL"/>
        </w:rPr>
      </w:pPr>
    </w:p>
    <w:p w:rsidR="00525588" w:rsidRPr="00F659CC" w:rsidRDefault="00525588" w:rsidP="00525588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0"/>
          <w:szCs w:val="20"/>
          <w:lang w:eastAsia="es-CL"/>
        </w:rPr>
      </w:pPr>
      <w:r w:rsidRPr="00F659CC">
        <w:rPr>
          <w:rFonts w:ascii="Arial" w:eastAsia="Times New Roman" w:hAnsi="Arial" w:cs="Arial"/>
          <w:vanish/>
          <w:sz w:val="20"/>
          <w:szCs w:val="20"/>
          <w:lang w:eastAsia="es-CL"/>
        </w:rPr>
        <w:t>Principio del formulario</w:t>
      </w:r>
    </w:p>
    <w:p w:rsidR="00082B33" w:rsidRPr="00F659CC" w:rsidRDefault="00082B33" w:rsidP="00525588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vanish/>
          <w:sz w:val="20"/>
          <w:szCs w:val="20"/>
          <w:lang w:eastAsia="es-CL"/>
        </w:rPr>
      </w:pPr>
    </w:p>
    <w:p w:rsidR="00B26F83" w:rsidRPr="00F659CC" w:rsidRDefault="005940F6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a)</w:t>
      </w:r>
      <w:r w:rsidR="00793423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_______ The text is about the physical exercise you do on pandemic.</w:t>
      </w:r>
      <w:r w:rsidR="00525588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br/>
      </w: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b)_______  </w:t>
      </w:r>
      <w:r w:rsidR="00793423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It is not important to be active.</w:t>
      </w:r>
      <w:r w:rsidR="00525588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br/>
      </w: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c)</w:t>
      </w:r>
      <w:r w:rsidR="00793423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_______</w:t>
      </w: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</w:t>
      </w:r>
      <w:r w:rsidR="00793423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  <w:r w:rsidR="00793423" w:rsidRPr="007632E1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WHO : W</w:t>
      </w:r>
      <w:r w:rsidR="00E36C8E" w:rsidRPr="007632E1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orld</w:t>
      </w:r>
      <w:r w:rsidR="00793423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  <w:r w:rsidR="00793423" w:rsidRPr="00F659CC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>H</w:t>
      </w:r>
      <w:r w:rsidR="00E36C8E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ealth</w:t>
      </w:r>
      <w:r w:rsidR="00793423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  <w:r w:rsidR="00793423" w:rsidRPr="00F659CC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>O</w:t>
      </w:r>
      <w:r w:rsidR="00E36C8E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rganization</w:t>
      </w:r>
      <w:r w:rsidR="00793423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.</w:t>
      </w:r>
      <w:r w:rsidR="00525588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br/>
      </w: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d)_______</w:t>
      </w:r>
      <w:r w:rsidR="004823D2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  <w:r w:rsidR="005208AF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Regular physical activity benefits ONLY the body.</w:t>
      </w:r>
    </w:p>
    <w:p w:rsidR="00B26F83" w:rsidRPr="00F659CC" w:rsidRDefault="005940F6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e)_______  </w:t>
      </w:r>
      <w:r w:rsidR="005208AF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Physical activity also reduces the risk of depression.</w:t>
      </w:r>
    </w:p>
    <w:p w:rsidR="00B26F83" w:rsidRPr="00F659CC" w:rsidRDefault="005940F6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f)_______</w:t>
      </w:r>
      <w:r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softHyphen/>
        <w:t xml:space="preserve">  </w:t>
      </w:r>
      <w:r w:rsidR="005208AF" w:rsidRPr="00F659CC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Adolescents should do only 30 minutes of exercise.</w:t>
      </w:r>
    </w:p>
    <w:p w:rsidR="00B26F83" w:rsidRPr="00F659CC" w:rsidRDefault="00B26F83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F659CC" w:rsidRDefault="00F659CC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F659CC" w:rsidRPr="00F659CC" w:rsidRDefault="00F659CC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A46601" w:rsidRDefault="0032321E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</w:pPr>
      <w:r w:rsidRPr="00F659CC">
        <w:rPr>
          <w:rFonts w:ascii="Arial" w:eastAsia="Times New Roman" w:hAnsi="Arial" w:cs="Arial"/>
          <w:color w:val="212529"/>
          <w:sz w:val="20"/>
          <w:szCs w:val="20"/>
          <w:lang w:eastAsia="es-CL"/>
        </w:rPr>
        <w:t>III</w:t>
      </w:r>
      <w:r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.</w:t>
      </w:r>
      <w:r w:rsidR="005940F6"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 xml:space="preserve"> Lee las oraciones y </w:t>
      </w:r>
      <w:r w:rsidR="007550A0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 xml:space="preserve">subraya </w:t>
      </w:r>
      <w:r w:rsidR="005940F6"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la alternativa correcta  según el texto</w:t>
      </w:r>
      <w:r w:rsidR="007632E1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 xml:space="preserve"> leído</w:t>
      </w:r>
      <w:r w:rsidR="005940F6"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.</w:t>
      </w:r>
      <w:r w:rsidR="00885E6C"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(1 pto c/u)</w:t>
      </w:r>
    </w:p>
    <w:p w:rsidR="00A13A9F" w:rsidRPr="00F659CC" w:rsidRDefault="00A13A9F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</w:pPr>
    </w:p>
    <w:p w:rsidR="005940F6" w:rsidRPr="00F659CC" w:rsidRDefault="005940F6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eastAsia="es-CL"/>
        </w:rPr>
      </w:pPr>
    </w:p>
    <w:p w:rsidR="005940F6" w:rsidRPr="00A30D53" w:rsidRDefault="00A13A9F" w:rsidP="00E36C8E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  <w:r w:rsidRPr="00A30D53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 xml:space="preserve">Covid 19 </w:t>
      </w:r>
      <w:r w:rsidR="00527D98" w:rsidRPr="00A30D53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>is: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</w:t>
      </w:r>
      <w:r w:rsidR="007632E1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           </w:t>
      </w:r>
      <w:r w:rsidR="006A7BD9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  <w:r w:rsidR="00E36C8E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a) the name of a hospital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   </w:t>
      </w:r>
      <w:r w:rsidR="00E36C8E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b) the name of a city  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   </w:t>
      </w:r>
      <w:r w:rsidR="00E36C8E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c) a pandemic.</w:t>
      </w:r>
    </w:p>
    <w:p w:rsidR="00A13A9F" w:rsidRPr="00A30D53" w:rsidRDefault="00A13A9F" w:rsidP="00A13A9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B53151" w:rsidRPr="00A30D53" w:rsidRDefault="00B53151" w:rsidP="00B53151">
      <w:pPr>
        <w:pStyle w:val="Prrafodelista"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6A7BD9" w:rsidRPr="00A30D53" w:rsidRDefault="006A7BD9" w:rsidP="00E36C8E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  <w:r w:rsidRPr="00A30D53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 xml:space="preserve">The “Be Active” is </w:t>
      </w:r>
      <w:r w:rsidR="00A13A9F" w:rsidRPr="00A30D53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>a: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  <w:r w:rsidR="00A13A9F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a) campaign                    </w:t>
      </w:r>
      <w:r w:rsidR="007632E1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</w:t>
      </w:r>
      <w:r w:rsidR="007632E1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ab/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b) a game                  </w:t>
      </w:r>
      <w:r w:rsidR="007632E1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 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c) tv programme.</w:t>
      </w:r>
    </w:p>
    <w:p w:rsidR="00B53151" w:rsidRPr="00A30D53" w:rsidRDefault="00B53151" w:rsidP="00B53151">
      <w:pPr>
        <w:pStyle w:val="Prrafodelista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B53151" w:rsidRPr="00A30D53" w:rsidRDefault="00B53151" w:rsidP="00B53151">
      <w:pPr>
        <w:pStyle w:val="Prrafodelista"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8342AF" w:rsidRPr="00A30D53" w:rsidRDefault="008342AF" w:rsidP="00E36C8E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</w:pPr>
      <w:r w:rsidRPr="00A30D53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>Two conditions that can increase susceptibility to COVID 19 are :</w:t>
      </w:r>
    </w:p>
    <w:p w:rsidR="00A13A9F" w:rsidRPr="00A30D53" w:rsidRDefault="00A13A9F" w:rsidP="00A13A9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A13A9F" w:rsidRPr="00A30D53" w:rsidRDefault="00A13A9F" w:rsidP="00A13A9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232D2F" w:rsidRPr="00A30D53" w:rsidRDefault="008342AF" w:rsidP="008342A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Body and mind    </w:t>
      </w:r>
      <w:r w:rsidR="007632E1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b) type 2 diabetes and cancer     </w:t>
      </w:r>
      <w:r w:rsidR="007632E1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 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c) </w:t>
      </w:r>
      <w:r w:rsidR="006A7BD9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bone and muscle strength</w:t>
      </w:r>
    </w:p>
    <w:p w:rsidR="00A13A9F" w:rsidRPr="00A30D53" w:rsidRDefault="00A13A9F" w:rsidP="00A13A9F">
      <w:pPr>
        <w:pStyle w:val="Prrafodelista"/>
        <w:shd w:val="clear" w:color="auto" w:fill="FFFFFF"/>
        <w:spacing w:after="0" w:line="240" w:lineRule="auto"/>
        <w:ind w:left="1080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8342AF" w:rsidRPr="00A30D53" w:rsidRDefault="008342AF" w:rsidP="008342A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A13A9F" w:rsidRPr="00A30D53" w:rsidRDefault="00B53151" w:rsidP="00B53151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</w:pPr>
      <w:r w:rsidRPr="00A30D53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>To have physical activity is good for</w:t>
      </w:r>
      <w:r w:rsidR="00A13A9F" w:rsidRPr="00A30D53">
        <w:rPr>
          <w:rFonts w:ascii="Arial" w:eastAsia="Times New Roman" w:hAnsi="Arial" w:cs="Arial"/>
          <w:b/>
          <w:color w:val="212529"/>
          <w:sz w:val="20"/>
          <w:szCs w:val="20"/>
          <w:lang w:val="en-US" w:eastAsia="es-CL"/>
        </w:rPr>
        <w:t>:</w:t>
      </w:r>
    </w:p>
    <w:p w:rsidR="00A13A9F" w:rsidRPr="00A30D53" w:rsidRDefault="00A13A9F" w:rsidP="00A13A9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B53151" w:rsidRPr="00A30D53" w:rsidRDefault="00B53151" w:rsidP="00A13A9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</w:t>
      </w:r>
    </w:p>
    <w:p w:rsidR="00B53151" w:rsidRPr="00A30D53" w:rsidRDefault="00B53151" w:rsidP="00B53151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Our mental health     </w:t>
      </w:r>
      <w:r w:rsidR="007632E1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 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b) reducing the risk of depression  </w:t>
      </w:r>
      <w:r w:rsidR="007632E1"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 xml:space="preserve">          </w:t>
      </w:r>
      <w:r w:rsidRPr="00A30D53"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  <w:t>c) A and B.</w:t>
      </w:r>
    </w:p>
    <w:p w:rsidR="005940F6" w:rsidRPr="00A30D53" w:rsidRDefault="005940F6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A4637C" w:rsidRDefault="00A4637C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</w:pPr>
    </w:p>
    <w:p w:rsidR="00A4637C" w:rsidRDefault="00A4637C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</w:pPr>
    </w:p>
    <w:p w:rsidR="00451A31" w:rsidRDefault="00B53151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eastAsia="es-CL"/>
        </w:rPr>
      </w:pPr>
      <w:r w:rsidRPr="00F659CC">
        <w:rPr>
          <w:rFonts w:ascii="Arial" w:eastAsia="Times New Roman" w:hAnsi="Arial" w:cs="Arial"/>
          <w:color w:val="212529"/>
          <w:sz w:val="20"/>
          <w:szCs w:val="20"/>
          <w:lang w:eastAsia="es-CL"/>
        </w:rPr>
        <w:t>IV</w:t>
      </w:r>
      <w:r w:rsidR="00451A31" w:rsidRPr="00F659CC">
        <w:rPr>
          <w:rFonts w:ascii="Arial" w:eastAsia="Times New Roman" w:hAnsi="Arial" w:cs="Arial"/>
          <w:color w:val="212529"/>
          <w:sz w:val="20"/>
          <w:szCs w:val="20"/>
          <w:lang w:eastAsia="es-CL"/>
        </w:rPr>
        <w:t xml:space="preserve">. </w:t>
      </w:r>
      <w:r w:rsidR="00451A31"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Complete la oración</w:t>
      </w:r>
      <w:r w:rsidR="00885E6C"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 xml:space="preserve"> con las palabr</w:t>
      </w:r>
      <w:r w:rsidR="00527D98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as dadas,</w:t>
      </w:r>
      <w:r w:rsidR="00885E6C"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 xml:space="preserve"> </w:t>
      </w:r>
      <w:r w:rsidR="00527D98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de acuerdo a</w:t>
      </w:r>
      <w:r w:rsidR="00451A31" w:rsidRPr="00F659CC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>l texto</w:t>
      </w:r>
      <w:r w:rsidR="00A13A9F">
        <w:rPr>
          <w:rFonts w:ascii="Arial" w:eastAsia="Times New Roman" w:hAnsi="Arial" w:cs="Arial"/>
          <w:color w:val="212529"/>
          <w:sz w:val="20"/>
          <w:szCs w:val="20"/>
          <w:u w:val="single"/>
          <w:lang w:eastAsia="es-CL"/>
        </w:rPr>
        <w:t xml:space="preserve"> anterior </w:t>
      </w:r>
      <w:r w:rsidR="00451A31" w:rsidRPr="00F659CC">
        <w:rPr>
          <w:rFonts w:ascii="Arial" w:eastAsia="Times New Roman" w:hAnsi="Arial" w:cs="Arial"/>
          <w:color w:val="212529"/>
          <w:sz w:val="20"/>
          <w:szCs w:val="20"/>
          <w:lang w:eastAsia="es-CL"/>
        </w:rPr>
        <w:t>.</w:t>
      </w:r>
      <w:r w:rsidR="0087516F" w:rsidRPr="00F659CC">
        <w:rPr>
          <w:rFonts w:ascii="Arial" w:eastAsia="Times New Roman" w:hAnsi="Arial" w:cs="Arial"/>
          <w:color w:val="212529"/>
          <w:sz w:val="20"/>
          <w:szCs w:val="20"/>
          <w:lang w:eastAsia="es-CL"/>
        </w:rPr>
        <w:t>(2 pts c/u)</w:t>
      </w:r>
    </w:p>
    <w:p w:rsidR="00A13A9F" w:rsidRDefault="00A13A9F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eastAsia="es-CL"/>
        </w:rPr>
      </w:pPr>
    </w:p>
    <w:p w:rsidR="00A13A9F" w:rsidRDefault="00A13A9F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eastAsia="es-CL"/>
        </w:rPr>
      </w:pPr>
    </w:p>
    <w:p w:rsidR="00F659CC" w:rsidRPr="00F659CC" w:rsidRDefault="00F659CC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eastAsia="es-CL"/>
        </w:rPr>
      </w:pPr>
    </w:p>
    <w:tbl>
      <w:tblPr>
        <w:tblStyle w:val="Tablaconcuadrcul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188"/>
        <w:gridCol w:w="1889"/>
        <w:gridCol w:w="2487"/>
        <w:gridCol w:w="2188"/>
        <w:gridCol w:w="2188"/>
      </w:tblGrid>
      <w:tr w:rsidR="00A13A9F" w:rsidRPr="00F659CC" w:rsidTr="00A13A9F">
        <w:tc>
          <w:tcPr>
            <w:tcW w:w="2188" w:type="dxa"/>
          </w:tcPr>
          <w:p w:rsidR="00A13A9F" w:rsidRPr="00F659CC" w:rsidRDefault="00A13A9F" w:rsidP="00A13A9F">
            <w:pPr>
              <w:outlineLvl w:val="3"/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L"/>
              </w:rPr>
            </w:pPr>
            <w:r w:rsidRPr="00F659CC">
              <w:rPr>
                <w:rFonts w:ascii="Arial" w:eastAsia="Times New Roman" w:hAnsi="Arial" w:cs="Arial"/>
                <w:color w:val="212529"/>
                <w:sz w:val="20"/>
                <w:szCs w:val="20"/>
                <w:lang w:eastAsia="es-CL"/>
              </w:rPr>
              <w:t xml:space="preserve">1.- </w:t>
            </w:r>
            <w:r w:rsidRPr="00A13A9F"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eastAsia="es-CL"/>
              </w:rPr>
              <w:t>risk of heart disease</w:t>
            </w:r>
          </w:p>
        </w:tc>
        <w:tc>
          <w:tcPr>
            <w:tcW w:w="1889" w:type="dxa"/>
          </w:tcPr>
          <w:p w:rsidR="00A13A9F" w:rsidRPr="00F659CC" w:rsidRDefault="00A13A9F" w:rsidP="00A13A9F">
            <w:pPr>
              <w:outlineLvl w:val="3"/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es-CL"/>
              </w:rPr>
            </w:pPr>
            <w:r w:rsidRPr="00F659CC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es-CL"/>
              </w:rPr>
              <w:t>2.-</w:t>
            </w:r>
            <w:r w:rsidRPr="00A13A9F"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val="en-US" w:eastAsia="es-CL"/>
              </w:rPr>
              <w:t>WHO</w:t>
            </w:r>
          </w:p>
        </w:tc>
        <w:tc>
          <w:tcPr>
            <w:tcW w:w="2487" w:type="dxa"/>
          </w:tcPr>
          <w:p w:rsidR="00A13A9F" w:rsidRPr="00F659CC" w:rsidRDefault="00A13A9F" w:rsidP="00A13A9F">
            <w:pPr>
              <w:outlineLvl w:val="3"/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es-CL"/>
              </w:rPr>
            </w:pPr>
            <w:r w:rsidRPr="00F659CC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es-CL"/>
              </w:rPr>
              <w:t xml:space="preserve">3.- </w:t>
            </w:r>
            <w:r w:rsidRPr="00A13A9F"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val="en-US" w:eastAsia="es-CL"/>
              </w:rPr>
              <w:t>physical exercise</w:t>
            </w:r>
          </w:p>
        </w:tc>
        <w:tc>
          <w:tcPr>
            <w:tcW w:w="2188" w:type="dxa"/>
          </w:tcPr>
          <w:p w:rsidR="00A13A9F" w:rsidRPr="00F659CC" w:rsidRDefault="00A13A9F" w:rsidP="00A13A9F">
            <w:pPr>
              <w:outlineLvl w:val="3"/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es-CL"/>
              </w:rPr>
            </w:pPr>
            <w:r w:rsidRPr="00F659CC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es-CL"/>
              </w:rPr>
              <w:t>4.-</w:t>
            </w:r>
            <w:r w:rsidRPr="00A13A9F"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val="en-US" w:eastAsia="es-CL"/>
              </w:rPr>
              <w:t>health</w:t>
            </w:r>
          </w:p>
        </w:tc>
        <w:tc>
          <w:tcPr>
            <w:tcW w:w="2188" w:type="dxa"/>
          </w:tcPr>
          <w:p w:rsidR="00A13A9F" w:rsidRPr="00F659CC" w:rsidRDefault="00A13A9F" w:rsidP="00A13A9F">
            <w:pPr>
              <w:outlineLvl w:val="3"/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es-CL"/>
              </w:rPr>
            </w:pPr>
            <w:r w:rsidRPr="00F659CC">
              <w:rPr>
                <w:rFonts w:ascii="Arial" w:eastAsia="Times New Roman" w:hAnsi="Arial" w:cs="Arial"/>
                <w:color w:val="212529"/>
                <w:sz w:val="20"/>
                <w:szCs w:val="20"/>
                <w:lang w:val="en-US" w:eastAsia="es-CL"/>
              </w:rPr>
              <w:t xml:space="preserve">5.- </w:t>
            </w:r>
            <w:r w:rsidRPr="00A13A9F">
              <w:rPr>
                <w:rFonts w:ascii="Arial" w:eastAsia="Times New Roman" w:hAnsi="Arial" w:cs="Arial"/>
                <w:b/>
                <w:color w:val="212529"/>
                <w:sz w:val="20"/>
                <w:szCs w:val="20"/>
                <w:lang w:val="en-US" w:eastAsia="es-CL"/>
              </w:rPr>
              <w:t>active</w:t>
            </w:r>
          </w:p>
        </w:tc>
      </w:tr>
    </w:tbl>
    <w:p w:rsidR="00F659CC" w:rsidRDefault="00F659CC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F659CC" w:rsidRPr="00F659CC" w:rsidRDefault="00F659CC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0"/>
          <w:szCs w:val="20"/>
          <w:lang w:val="en-US" w:eastAsia="es-CL"/>
        </w:rPr>
      </w:pPr>
    </w:p>
    <w:p w:rsidR="00451A31" w:rsidRDefault="007632E1" w:rsidP="00451A3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val="en-US" w:eastAsia="es-CL"/>
        </w:rPr>
      </w:pPr>
      <w:r w:rsidRPr="00F659CC">
        <w:rPr>
          <w:rFonts w:ascii="Arial" w:eastAsia="Times New Roman" w:hAnsi="Arial" w:cs="Arial"/>
          <w:sz w:val="20"/>
          <w:szCs w:val="20"/>
          <w:lang w:val="en-US" w:eastAsia="es-CL"/>
        </w:rPr>
        <w:t>1. -</w:t>
      </w:r>
      <w:r w:rsidR="00885E6C" w:rsidRPr="00F659CC">
        <w:rPr>
          <w:rFonts w:ascii="Arial" w:eastAsia="Times New Roman" w:hAnsi="Arial" w:cs="Arial"/>
          <w:sz w:val="20"/>
          <w:szCs w:val="20"/>
          <w:lang w:val="en-US" w:eastAsia="es-CL"/>
        </w:rPr>
        <w:t xml:space="preserve"> The text is about the __________________ during pandemic.</w:t>
      </w:r>
    </w:p>
    <w:p w:rsidR="00A13A9F" w:rsidRPr="00F659CC" w:rsidRDefault="00A13A9F" w:rsidP="00451A3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val="en-US" w:eastAsia="es-CL"/>
        </w:rPr>
      </w:pPr>
    </w:p>
    <w:p w:rsidR="00451A31" w:rsidRPr="00F659CC" w:rsidRDefault="00451A31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val="en-US" w:eastAsia="es-CL"/>
        </w:rPr>
      </w:pPr>
    </w:p>
    <w:p w:rsidR="00451A31" w:rsidRDefault="007632E1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val="en-US" w:eastAsia="es-CL"/>
        </w:rPr>
      </w:pPr>
      <w:r w:rsidRPr="00F659CC">
        <w:rPr>
          <w:rFonts w:ascii="Arial" w:eastAsia="Times New Roman" w:hAnsi="Arial" w:cs="Arial"/>
          <w:sz w:val="20"/>
          <w:szCs w:val="20"/>
          <w:lang w:val="en-US" w:eastAsia="es-CL"/>
        </w:rPr>
        <w:t>2. -</w:t>
      </w:r>
      <w:r w:rsidR="00885E6C" w:rsidRPr="00F659CC">
        <w:rPr>
          <w:rFonts w:ascii="Arial" w:eastAsia="Times New Roman" w:hAnsi="Arial" w:cs="Arial"/>
          <w:sz w:val="20"/>
          <w:szCs w:val="20"/>
          <w:lang w:val="en-US" w:eastAsia="es-CL"/>
        </w:rPr>
        <w:t xml:space="preserve"> People of all ages must be _________________ in this period of pandemic.</w:t>
      </w:r>
    </w:p>
    <w:p w:rsidR="00A13A9F" w:rsidRPr="00F659CC" w:rsidRDefault="00A13A9F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val="en-US" w:eastAsia="es-CL"/>
        </w:rPr>
      </w:pPr>
    </w:p>
    <w:p w:rsidR="00451A31" w:rsidRPr="00F659CC" w:rsidRDefault="00451A31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val="en-US" w:eastAsia="es-CL"/>
        </w:rPr>
      </w:pPr>
    </w:p>
    <w:p w:rsidR="00451A31" w:rsidRPr="00A30D53" w:rsidRDefault="007632E1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eastAsia="es-CL"/>
        </w:rPr>
      </w:pPr>
      <w:r w:rsidRPr="00A30D53">
        <w:rPr>
          <w:rFonts w:ascii="Arial" w:eastAsia="Times New Roman" w:hAnsi="Arial" w:cs="Arial"/>
          <w:sz w:val="20"/>
          <w:szCs w:val="20"/>
          <w:lang w:eastAsia="es-CL"/>
        </w:rPr>
        <w:t>3. -</w:t>
      </w:r>
      <w:r w:rsidR="00451A31" w:rsidRPr="00A30D53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="00885E6C" w:rsidRPr="00A30D53">
        <w:rPr>
          <w:rFonts w:ascii="Arial" w:eastAsia="Times New Roman" w:hAnsi="Arial" w:cs="Arial"/>
          <w:sz w:val="20"/>
          <w:szCs w:val="20"/>
          <w:lang w:eastAsia="es-CL"/>
        </w:rPr>
        <w:t>___________________________ means “riesgo de enfermedades al corazón”.</w:t>
      </w:r>
    </w:p>
    <w:p w:rsidR="00A13A9F" w:rsidRPr="00A30D53" w:rsidRDefault="00A13A9F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eastAsia="es-CL"/>
        </w:rPr>
      </w:pPr>
    </w:p>
    <w:p w:rsidR="00451A31" w:rsidRPr="00A30D53" w:rsidRDefault="00451A31" w:rsidP="004823D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0"/>
          <w:szCs w:val="20"/>
          <w:lang w:eastAsia="es-CL"/>
        </w:rPr>
      </w:pPr>
    </w:p>
    <w:p w:rsidR="00451A31" w:rsidRPr="00A30D53" w:rsidRDefault="00451A31" w:rsidP="00451A31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  <w:r w:rsidRPr="00A30D53">
        <w:rPr>
          <w:rFonts w:ascii="Arial" w:eastAsia="Times New Roman" w:hAnsi="Arial" w:cs="Arial"/>
          <w:sz w:val="20"/>
          <w:szCs w:val="20"/>
          <w:lang w:eastAsia="es-CL"/>
        </w:rPr>
        <w:t>4.-</w:t>
      </w:r>
      <w:r w:rsidR="00885E6C" w:rsidRPr="00A30D53">
        <w:rPr>
          <w:rFonts w:ascii="Arial" w:eastAsia="Times New Roman" w:hAnsi="Arial" w:cs="Arial"/>
          <w:sz w:val="20"/>
          <w:szCs w:val="20"/>
          <w:lang w:eastAsia="es-CL"/>
        </w:rPr>
        <w:t>_________ means “organización mundial de la Salud”</w:t>
      </w:r>
    </w:p>
    <w:p w:rsidR="00A13A9F" w:rsidRPr="00A30D53" w:rsidRDefault="00A13A9F" w:rsidP="00451A31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es-CL"/>
        </w:rPr>
      </w:pPr>
    </w:p>
    <w:p w:rsidR="00451A31" w:rsidRPr="00F659CC" w:rsidRDefault="007632E1" w:rsidP="00451A31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val="en-US" w:eastAsia="es-CL"/>
        </w:rPr>
      </w:pPr>
      <w:r w:rsidRPr="00F659CC">
        <w:rPr>
          <w:rFonts w:ascii="Arial" w:eastAsia="Times New Roman" w:hAnsi="Arial" w:cs="Arial"/>
          <w:sz w:val="20"/>
          <w:szCs w:val="20"/>
          <w:lang w:val="en-US" w:eastAsia="es-CL"/>
        </w:rPr>
        <w:t>5. -</w:t>
      </w:r>
      <w:r w:rsidR="00885E6C" w:rsidRPr="00F659CC">
        <w:rPr>
          <w:rFonts w:ascii="Arial" w:eastAsia="Times New Roman" w:hAnsi="Arial" w:cs="Arial"/>
          <w:sz w:val="20"/>
          <w:szCs w:val="20"/>
          <w:lang w:val="en-US" w:eastAsia="es-CL"/>
        </w:rPr>
        <w:t xml:space="preserve"> Exercise is also good for mental ____________ .</w:t>
      </w:r>
    </w:p>
    <w:p w:rsidR="00885E6C" w:rsidRPr="00F659CC" w:rsidRDefault="00885E6C" w:rsidP="00451A31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n-US" w:eastAsia="es-CL"/>
        </w:rPr>
      </w:pPr>
    </w:p>
    <w:p w:rsidR="00885E6C" w:rsidRPr="00A30D53" w:rsidRDefault="00912C58" w:rsidP="00451A31">
      <w:pPr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es-CL"/>
        </w:rPr>
      </w:pPr>
      <w:r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V.- Responda en Castellano.</w:t>
      </w:r>
    </w:p>
    <w:p w:rsidR="00912C58" w:rsidRDefault="006623D0" w:rsidP="00451A31">
      <w:pPr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</w:pPr>
      <w:r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¿Qué</w:t>
      </w:r>
      <w:r w:rsidR="00912C58"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 xml:space="preserve"> fue lo que más te costó hacer? </w:t>
      </w:r>
      <w:r w:rsidR="00912C58"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  <w:t>¿Por qué?</w:t>
      </w:r>
    </w:p>
    <w:p w:rsidR="00912C58" w:rsidRDefault="00912C58" w:rsidP="00451A31">
      <w:pPr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</w:pPr>
    </w:p>
    <w:p w:rsidR="00912C58" w:rsidRDefault="00912C58" w:rsidP="00451A31">
      <w:pPr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</w:pPr>
    </w:p>
    <w:p w:rsidR="00912C58" w:rsidRPr="00E62964" w:rsidRDefault="00E62964" w:rsidP="00451A31">
      <w:pPr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val="en-US" w:eastAsia="es-CL"/>
        </w:rPr>
      </w:pPr>
      <w:r>
        <w:rPr>
          <w:rFonts w:ascii="Algerian" w:eastAsia="Times New Roman" w:hAnsi="Algerian" w:cs="Arial"/>
          <w:color w:val="212529"/>
          <w:sz w:val="96"/>
          <w:szCs w:val="96"/>
          <w:lang w:val="en-US" w:eastAsia="es-CL"/>
        </w:rPr>
        <w:t>BE SAFE ,</w:t>
      </w:r>
      <w:r w:rsidR="00885E6C">
        <w:rPr>
          <w:rFonts w:ascii="Algerian" w:eastAsia="Times New Roman" w:hAnsi="Algerian" w:cs="Arial"/>
          <w:color w:val="212529"/>
          <w:sz w:val="96"/>
          <w:szCs w:val="96"/>
          <w:lang w:val="en-US" w:eastAsia="es-CL"/>
        </w:rPr>
        <w:t xml:space="preserve">  STAY HOME!!</w:t>
      </w:r>
    </w:p>
    <w:p w:rsidR="00912C58" w:rsidRPr="00A30D53" w:rsidRDefault="00912C58" w:rsidP="00451A31">
      <w:pPr>
        <w:shd w:val="clear" w:color="auto" w:fill="FFFFFF"/>
        <w:jc w:val="both"/>
        <w:rPr>
          <w:rFonts w:ascii="Arial Black" w:eastAsia="Times New Roman" w:hAnsi="Arial Black" w:cs="Arial"/>
          <w:color w:val="212529"/>
          <w:sz w:val="24"/>
          <w:szCs w:val="24"/>
          <w:lang w:eastAsia="es-CL"/>
        </w:rPr>
      </w:pPr>
      <w:r w:rsidRPr="00A30D53">
        <w:rPr>
          <w:rFonts w:ascii="Arial Black" w:eastAsia="Times New Roman" w:hAnsi="Arial Black" w:cs="Arial"/>
          <w:color w:val="212529"/>
          <w:sz w:val="24"/>
          <w:szCs w:val="24"/>
          <w:lang w:eastAsia="es-CL"/>
        </w:rPr>
        <w:t xml:space="preserve">Correo de prof : </w:t>
      </w:r>
      <w:hyperlink r:id="rId8" w:history="1">
        <w:r w:rsidR="00E62964" w:rsidRPr="00A30D53">
          <w:rPr>
            <w:rStyle w:val="Hipervnculo"/>
            <w:rFonts w:ascii="Arial Black" w:eastAsia="Times New Roman" w:hAnsi="Arial Black" w:cs="Arial"/>
            <w:sz w:val="24"/>
            <w:szCs w:val="24"/>
            <w:lang w:eastAsia="es-CL"/>
          </w:rPr>
          <w:t>maramansillam@yahoo.com</w:t>
        </w:r>
      </w:hyperlink>
      <w:r w:rsidR="00E62964" w:rsidRPr="00A30D53">
        <w:rPr>
          <w:rFonts w:ascii="Arial Black" w:eastAsia="Times New Roman" w:hAnsi="Arial Black" w:cs="Arial"/>
          <w:color w:val="212529"/>
          <w:sz w:val="24"/>
          <w:szCs w:val="24"/>
          <w:lang w:eastAsia="es-CL"/>
        </w:rPr>
        <w:t xml:space="preserve"> ( consultas)</w:t>
      </w:r>
    </w:p>
    <w:p w:rsidR="00E713D2" w:rsidRPr="00A30D53" w:rsidRDefault="0062128D" w:rsidP="00A30D53">
      <w:pPr>
        <w:shd w:val="clear" w:color="auto" w:fill="FFFFFF"/>
        <w:jc w:val="both"/>
        <w:rPr>
          <w:rFonts w:ascii="Arial" w:eastAsia="Times New Roman" w:hAnsi="Arial" w:cs="Arial"/>
          <w:b/>
          <w:color w:val="636363"/>
          <w:sz w:val="16"/>
          <w:szCs w:val="16"/>
          <w:lang w:eastAsia="es-CL"/>
        </w:rPr>
      </w:pPr>
      <w:r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 xml:space="preserve">Al terminar la </w:t>
      </w:r>
      <w:r w:rsidR="00E62964"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g</w:t>
      </w:r>
      <w:r w:rsidR="006623D0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uía, deberá enviarla con nombre</w:t>
      </w:r>
      <w:r w:rsidR="00E62964"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, curso y fecha de entrega al corre</w:t>
      </w:r>
      <w:r w:rsidR="005B6EB8"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 xml:space="preserve">o </w:t>
      </w:r>
      <w:r w:rsidR="00A30D53" w:rsidRPr="006623D0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es-CL"/>
        </w:rPr>
        <w:t>guias@</w:t>
      </w:r>
      <w:r w:rsidRPr="006623D0"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es-CL"/>
        </w:rPr>
        <w:t>insucovalpo.cl</w:t>
      </w:r>
      <w:r w:rsidRPr="006623D0">
        <w:rPr>
          <w:rFonts w:ascii="Arial" w:eastAsia="Times New Roman" w:hAnsi="Arial" w:cs="Arial"/>
          <w:color w:val="0070C0"/>
          <w:sz w:val="24"/>
          <w:szCs w:val="24"/>
          <w:lang w:eastAsia="es-CL"/>
        </w:rPr>
        <w:t xml:space="preserve"> </w:t>
      </w:r>
      <w:r w:rsidR="00E62964" w:rsidRPr="006623D0">
        <w:rPr>
          <w:rFonts w:ascii="Arial" w:eastAsia="Times New Roman" w:hAnsi="Arial" w:cs="Arial"/>
          <w:color w:val="0070C0"/>
          <w:sz w:val="24"/>
          <w:szCs w:val="24"/>
          <w:lang w:eastAsia="es-CL"/>
        </w:rPr>
        <w:t xml:space="preserve"> </w:t>
      </w:r>
      <w:r w:rsidR="00E62964"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 xml:space="preserve">o entregarla </w:t>
      </w:r>
      <w:r w:rsidR="006623D0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en forma presencial en el Liceo</w:t>
      </w:r>
      <w:r w:rsidR="00E62964"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 xml:space="preserve">, los </w:t>
      </w:r>
      <w:r w:rsidR="006623D0"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>días</w:t>
      </w:r>
      <w:r w:rsidR="00E62964" w:rsidRPr="00A30D53">
        <w:rPr>
          <w:rFonts w:ascii="Arial" w:eastAsia="Times New Roman" w:hAnsi="Arial" w:cs="Arial"/>
          <w:color w:val="212529"/>
          <w:sz w:val="24"/>
          <w:szCs w:val="24"/>
          <w:lang w:eastAsia="es-CL"/>
        </w:rPr>
        <w:t xml:space="preserve"> martes y jueves de 9,30  a 13 hrs.</w:t>
      </w:r>
      <w:r w:rsidR="00A0082F" w:rsidRPr="00A30D53">
        <w:rPr>
          <w:rFonts w:ascii="Arial" w:eastAsia="Times New Roman" w:hAnsi="Arial" w:cs="Arial"/>
          <w:b/>
          <w:color w:val="636363"/>
          <w:sz w:val="24"/>
          <w:szCs w:val="24"/>
          <w:lang w:eastAsia="es-CL"/>
        </w:rPr>
        <w:t xml:space="preserve">                              </w:t>
      </w:r>
      <w:r w:rsidR="00A30D53">
        <w:rPr>
          <w:rFonts w:ascii="Arial" w:eastAsia="Times New Roman" w:hAnsi="Arial" w:cs="Arial"/>
          <w:b/>
          <w:color w:val="636363"/>
          <w:sz w:val="24"/>
          <w:szCs w:val="24"/>
          <w:lang w:eastAsia="es-CL"/>
        </w:rPr>
        <w:t xml:space="preserve"> </w:t>
      </w:r>
      <w:r w:rsidR="00A0082F" w:rsidRPr="00A30D53">
        <w:rPr>
          <w:rFonts w:ascii="Arial" w:eastAsia="Times New Roman" w:hAnsi="Arial" w:cs="Arial"/>
          <w:b/>
          <w:color w:val="636363"/>
          <w:sz w:val="24"/>
          <w:szCs w:val="24"/>
          <w:lang w:eastAsia="es-CL"/>
        </w:rPr>
        <w:t xml:space="preserve">            </w:t>
      </w:r>
      <w:bookmarkStart w:id="0" w:name="_GoBack"/>
      <w:bookmarkEnd w:id="0"/>
    </w:p>
    <w:sectPr w:rsidR="00E713D2" w:rsidRPr="00A30D53" w:rsidSect="00251E70">
      <w:headerReference w:type="default" r:id="rId9"/>
      <w:footerReference w:type="defaul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682" w:rsidRDefault="00D10682" w:rsidP="00A0082F">
      <w:pPr>
        <w:spacing w:after="0" w:line="240" w:lineRule="auto"/>
      </w:pPr>
      <w:r>
        <w:separator/>
      </w:r>
    </w:p>
  </w:endnote>
  <w:endnote w:type="continuationSeparator" w:id="0">
    <w:p w:rsidR="00D10682" w:rsidRDefault="00D10682" w:rsidP="00A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876615"/>
      <w:docPartObj>
        <w:docPartGallery w:val="Page Numbers (Bottom of Page)"/>
        <w:docPartUnique/>
      </w:docPartObj>
    </w:sdtPr>
    <w:sdtEndPr/>
    <w:sdtContent>
      <w:p w:rsidR="00527D98" w:rsidRDefault="00527D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3D0" w:rsidRPr="006623D0">
          <w:rPr>
            <w:noProof/>
            <w:lang w:val="es-ES"/>
          </w:rPr>
          <w:t>1</w:t>
        </w:r>
        <w:r>
          <w:fldChar w:fldCharType="end"/>
        </w:r>
      </w:p>
    </w:sdtContent>
  </w:sdt>
  <w:p w:rsidR="007632E1" w:rsidRDefault="007632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682" w:rsidRDefault="00D10682" w:rsidP="00A0082F">
      <w:pPr>
        <w:spacing w:after="0" w:line="240" w:lineRule="auto"/>
      </w:pPr>
      <w:r>
        <w:separator/>
      </w:r>
    </w:p>
  </w:footnote>
  <w:footnote w:type="continuationSeparator" w:id="0">
    <w:p w:rsidR="00D10682" w:rsidRDefault="00D10682" w:rsidP="00A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D9" w:rsidRDefault="00FB45D9">
    <w:pPr>
      <w:pStyle w:val="Encabezado"/>
      <w:rPr>
        <w:sz w:val="16"/>
        <w:szCs w:val="16"/>
      </w:rPr>
    </w:pPr>
    <w:r>
      <w:rPr>
        <w:noProof/>
        <w:lang w:eastAsia="es-CL"/>
      </w:rPr>
      <w:drawing>
        <wp:anchor distT="0" distB="0" distL="114300" distR="114300" simplePos="0" relativeHeight="251657216" behindDoc="1" locked="0" layoutInCell="1" allowOverlap="1" wp14:anchorId="6459BF33" wp14:editId="6208FD03">
          <wp:simplePos x="0" y="0"/>
          <wp:positionH relativeFrom="column">
            <wp:posOffset>200025</wp:posOffset>
          </wp:positionH>
          <wp:positionV relativeFrom="paragraph">
            <wp:posOffset>-192405</wp:posOffset>
          </wp:positionV>
          <wp:extent cx="756920" cy="542925"/>
          <wp:effectExtent l="0" t="0" r="5080" b="9525"/>
          <wp:wrapTight wrapText="bothSides">
            <wp:wrapPolygon edited="0">
              <wp:start x="0" y="0"/>
              <wp:lineTo x="0" y="21221"/>
              <wp:lineTo x="21201" y="21221"/>
              <wp:lineTo x="21201" y="0"/>
              <wp:lineTo x="0" y="0"/>
            </wp:wrapPolygon>
          </wp:wrapTight>
          <wp:docPr id="2" name="Imagen 2" descr="Descripción: ins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insu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</w:t>
    </w:r>
    <w:r w:rsidR="006623D0">
      <w:t xml:space="preserve">     </w:t>
    </w:r>
    <w:r>
      <w:t xml:space="preserve"> </w:t>
    </w:r>
    <w:r w:rsidRPr="00A0082F">
      <w:rPr>
        <w:sz w:val="16"/>
        <w:szCs w:val="16"/>
      </w:rPr>
      <w:t xml:space="preserve">Instituto Superior de Comercio  </w:t>
    </w:r>
    <w:r w:rsidR="006623D0">
      <w:rPr>
        <w:sz w:val="16"/>
        <w:szCs w:val="16"/>
      </w:rPr>
      <w:t>de Valparaíso</w:t>
    </w:r>
  </w:p>
  <w:p w:rsidR="00FB45D9" w:rsidRPr="00A0082F" w:rsidRDefault="00FB45D9">
    <w:pPr>
      <w:pStyle w:val="Encabezado"/>
      <w:rPr>
        <w:sz w:val="16"/>
        <w:szCs w:val="16"/>
      </w:rPr>
    </w:pPr>
    <w:r>
      <w:rPr>
        <w:sz w:val="16"/>
        <w:szCs w:val="16"/>
      </w:rPr>
      <w:t xml:space="preserve">    </w:t>
    </w:r>
    <w:r w:rsidRPr="00A0082F">
      <w:rPr>
        <w:sz w:val="16"/>
        <w:szCs w:val="16"/>
      </w:rPr>
      <w:t xml:space="preserve">                          </w:t>
    </w:r>
    <w:r>
      <w:rPr>
        <w:sz w:val="16"/>
        <w:szCs w:val="16"/>
      </w:rPr>
      <w:t xml:space="preserve">      </w:t>
    </w:r>
    <w:r w:rsidR="006623D0">
      <w:rPr>
        <w:sz w:val="16"/>
        <w:szCs w:val="16"/>
      </w:rPr>
      <w:t xml:space="preserve">     </w:t>
    </w:r>
    <w:r>
      <w:rPr>
        <w:sz w:val="16"/>
        <w:szCs w:val="16"/>
      </w:rPr>
      <w:t xml:space="preserve">  Francisco Araya Bennett</w:t>
    </w:r>
    <w:r w:rsidRPr="00A0082F">
      <w:rPr>
        <w:sz w:val="16"/>
        <w:szCs w:val="16"/>
      </w:rPr>
      <w:t xml:space="preserve">                                                         </w:t>
    </w:r>
    <w:r w:rsidRPr="00A0082F">
      <w:rPr>
        <w:noProof/>
        <w:sz w:val="16"/>
        <w:szCs w:val="16"/>
        <w:lang w:eastAsia="es-CL"/>
      </w:rPr>
      <w:drawing>
        <wp:anchor distT="0" distB="0" distL="114300" distR="114300" simplePos="0" relativeHeight="251677696" behindDoc="1" locked="0" layoutInCell="1" allowOverlap="1" wp14:anchorId="19E4AD42" wp14:editId="74D78D99">
          <wp:simplePos x="0" y="0"/>
          <wp:positionH relativeFrom="column">
            <wp:posOffset>5374640</wp:posOffset>
          </wp:positionH>
          <wp:positionV relativeFrom="paragraph">
            <wp:posOffset>-189865</wp:posOffset>
          </wp:positionV>
          <wp:extent cx="1290320" cy="483235"/>
          <wp:effectExtent l="0" t="0" r="5080" b="0"/>
          <wp:wrapTight wrapText="bothSides">
            <wp:wrapPolygon edited="0">
              <wp:start x="0" y="0"/>
              <wp:lineTo x="0" y="20436"/>
              <wp:lineTo x="21366" y="20436"/>
              <wp:lineTo x="21366" y="0"/>
              <wp:lineTo x="0" y="0"/>
            </wp:wrapPolygon>
          </wp:wrapTight>
          <wp:docPr id="3" name="Imagen 3" descr="Descripción: logo english de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logo english dep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45D9" w:rsidRPr="00A0082F" w:rsidRDefault="006623D0">
    <w:pPr>
      <w:pStyle w:val="Encabezado"/>
      <w:rPr>
        <w:sz w:val="16"/>
        <w:szCs w:val="16"/>
      </w:rPr>
    </w:pPr>
    <w:r>
      <w:rPr>
        <w:sz w:val="16"/>
        <w:szCs w:val="16"/>
      </w:rPr>
      <w:t xml:space="preserve">                                           INGLÉS_4M_GUÍA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739A0"/>
    <w:multiLevelType w:val="multilevel"/>
    <w:tmpl w:val="BB146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F3C219E"/>
    <w:multiLevelType w:val="multilevel"/>
    <w:tmpl w:val="C36E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960F6"/>
    <w:multiLevelType w:val="hybridMultilevel"/>
    <w:tmpl w:val="A902231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E1539"/>
    <w:multiLevelType w:val="hybridMultilevel"/>
    <w:tmpl w:val="F0E0709C"/>
    <w:lvl w:ilvl="0" w:tplc="3796EE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8714F"/>
    <w:multiLevelType w:val="hybridMultilevel"/>
    <w:tmpl w:val="E13AF93A"/>
    <w:lvl w:ilvl="0" w:tplc="08807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F273C3"/>
    <w:multiLevelType w:val="hybridMultilevel"/>
    <w:tmpl w:val="FB5EF73A"/>
    <w:lvl w:ilvl="0" w:tplc="DBD87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40245F"/>
    <w:multiLevelType w:val="multilevel"/>
    <w:tmpl w:val="2AD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D2801"/>
    <w:multiLevelType w:val="hybridMultilevel"/>
    <w:tmpl w:val="C8F03F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88"/>
    <w:rsid w:val="00082B33"/>
    <w:rsid w:val="000B7943"/>
    <w:rsid w:val="000E7012"/>
    <w:rsid w:val="00232D2F"/>
    <w:rsid w:val="00251E70"/>
    <w:rsid w:val="002A4422"/>
    <w:rsid w:val="002F6DA1"/>
    <w:rsid w:val="0032321E"/>
    <w:rsid w:val="0033591E"/>
    <w:rsid w:val="00386FFF"/>
    <w:rsid w:val="003D25CC"/>
    <w:rsid w:val="003E4AA6"/>
    <w:rsid w:val="0041789A"/>
    <w:rsid w:val="00451A31"/>
    <w:rsid w:val="004823D2"/>
    <w:rsid w:val="004A497C"/>
    <w:rsid w:val="004B0004"/>
    <w:rsid w:val="004D0B2D"/>
    <w:rsid w:val="004D54D9"/>
    <w:rsid w:val="004F58A7"/>
    <w:rsid w:val="005208AF"/>
    <w:rsid w:val="005228D7"/>
    <w:rsid w:val="00525588"/>
    <w:rsid w:val="00527D98"/>
    <w:rsid w:val="00551656"/>
    <w:rsid w:val="005940F6"/>
    <w:rsid w:val="005B6EB8"/>
    <w:rsid w:val="0062128D"/>
    <w:rsid w:val="00632420"/>
    <w:rsid w:val="006623D0"/>
    <w:rsid w:val="00697BBE"/>
    <w:rsid w:val="006A7BD9"/>
    <w:rsid w:val="00715B91"/>
    <w:rsid w:val="00725297"/>
    <w:rsid w:val="00745F8C"/>
    <w:rsid w:val="007550A0"/>
    <w:rsid w:val="007632E1"/>
    <w:rsid w:val="00793423"/>
    <w:rsid w:val="008342AF"/>
    <w:rsid w:val="00852760"/>
    <w:rsid w:val="0087516F"/>
    <w:rsid w:val="00885E6C"/>
    <w:rsid w:val="00912C58"/>
    <w:rsid w:val="00A0082F"/>
    <w:rsid w:val="00A13A9F"/>
    <w:rsid w:val="00A30D53"/>
    <w:rsid w:val="00A311A4"/>
    <w:rsid w:val="00A4121F"/>
    <w:rsid w:val="00A4637C"/>
    <w:rsid w:val="00A46601"/>
    <w:rsid w:val="00A66803"/>
    <w:rsid w:val="00AC39EC"/>
    <w:rsid w:val="00B15CEE"/>
    <w:rsid w:val="00B26F83"/>
    <w:rsid w:val="00B472AC"/>
    <w:rsid w:val="00B53151"/>
    <w:rsid w:val="00BD0549"/>
    <w:rsid w:val="00BF42C3"/>
    <w:rsid w:val="00C44C78"/>
    <w:rsid w:val="00C45752"/>
    <w:rsid w:val="00D07B0F"/>
    <w:rsid w:val="00D10682"/>
    <w:rsid w:val="00D81673"/>
    <w:rsid w:val="00E36C8E"/>
    <w:rsid w:val="00E53D03"/>
    <w:rsid w:val="00E62964"/>
    <w:rsid w:val="00E713D2"/>
    <w:rsid w:val="00E92F2C"/>
    <w:rsid w:val="00F659CC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B24A6-DF7F-46AA-9515-B39CE41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E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1E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0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82F"/>
  </w:style>
  <w:style w:type="paragraph" w:styleId="Piedepgina">
    <w:name w:val="footer"/>
    <w:basedOn w:val="Normal"/>
    <w:link w:val="PiedepginaCar"/>
    <w:uiPriority w:val="99"/>
    <w:unhideWhenUsed/>
    <w:rsid w:val="00A00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82F"/>
  </w:style>
  <w:style w:type="character" w:styleId="Refdecomentario">
    <w:name w:val="annotation reference"/>
    <w:basedOn w:val="Fuentedeprrafopredeter"/>
    <w:uiPriority w:val="99"/>
    <w:semiHidden/>
    <w:unhideWhenUsed/>
    <w:rsid w:val="00912C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2C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2C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2C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2C5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6296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45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mansillam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6</cp:revision>
  <dcterms:created xsi:type="dcterms:W3CDTF">2020-05-23T02:17:00Z</dcterms:created>
  <dcterms:modified xsi:type="dcterms:W3CDTF">2020-06-01T12:46:00Z</dcterms:modified>
</cp:coreProperties>
</file>